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2134E" w14:textId="74150EB0" w:rsidR="00F61488" w:rsidRPr="00F61488" w:rsidRDefault="00F61488" w:rsidP="00F61488">
      <w:r>
        <w:rPr>
          <w:noProof/>
        </w:rPr>
        <w:drawing>
          <wp:inline distT="0" distB="0" distL="0" distR="0" wp14:anchorId="66E172C4" wp14:editId="67C6C2A1">
            <wp:extent cx="5940425" cy="85426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4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1488" w:rsidRPr="00F61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A6E"/>
    <w:rsid w:val="00246C2C"/>
    <w:rsid w:val="00433CC1"/>
    <w:rsid w:val="005B1715"/>
    <w:rsid w:val="008D2A9F"/>
    <w:rsid w:val="00F37A6E"/>
    <w:rsid w:val="00F6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1D75D"/>
  <w15:chartTrackingRefBased/>
  <w15:docId w15:val="{659B7A7A-D28C-4576-A5CF-85F0AA91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Татьяна Александровна</dc:creator>
  <cp:keywords/>
  <dc:description/>
  <cp:lastModifiedBy>Смирнова Татьяна Александровна</cp:lastModifiedBy>
  <cp:revision>2</cp:revision>
  <cp:lastPrinted>2026-06-16T05:35:00Z</cp:lastPrinted>
  <dcterms:created xsi:type="dcterms:W3CDTF">2026-06-16T05:36:00Z</dcterms:created>
  <dcterms:modified xsi:type="dcterms:W3CDTF">2026-06-16T05:36:00Z</dcterms:modified>
</cp:coreProperties>
</file>